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A004" w14:textId="03675D6F" w:rsidR="009170F8" w:rsidRDefault="004C2EB8" w:rsidP="004C2EB8">
      <w:pPr>
        <w:jc w:val="center"/>
      </w:pPr>
      <w:r>
        <w:rPr>
          <w:noProof/>
        </w:rPr>
        <w:drawing>
          <wp:inline distT="0" distB="0" distL="0" distR="0" wp14:anchorId="184BE75C" wp14:editId="301678F9">
            <wp:extent cx="3266440" cy="1352944"/>
            <wp:effectExtent l="0" t="0" r="0" b="0"/>
            <wp:docPr id="1070256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07" cy="135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B8EE5" w14:textId="24C314B0" w:rsidR="004C2EB8" w:rsidRDefault="00B37C1E" w:rsidP="00B37C1E">
      <w:pPr>
        <w:spacing w:line="360" w:lineRule="auto"/>
        <w:jc w:val="center"/>
        <w:rPr>
          <w:rFonts w:ascii="Times New Roman" w:hAnsi="Times New Roman" w:cs="Times New Roman"/>
        </w:rPr>
      </w:pPr>
      <w:r w:rsidRPr="00B37C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4D667D" wp14:editId="1BA0739F">
            <wp:simplePos x="0" y="0"/>
            <wp:positionH relativeFrom="page">
              <wp:posOffset>5038725</wp:posOffset>
            </wp:positionH>
            <wp:positionV relativeFrom="paragraph">
              <wp:posOffset>8890</wp:posOffset>
            </wp:positionV>
            <wp:extent cx="3676650" cy="3188144"/>
            <wp:effectExtent l="0" t="0" r="0" b="0"/>
            <wp:wrapNone/>
            <wp:docPr id="1851243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C1E">
        <w:rPr>
          <w:rFonts w:ascii="Times New Roman" w:hAnsi="Times New Roman" w:cs="Times New Roman"/>
          <w:b/>
          <w:bCs/>
          <w:sz w:val="32"/>
          <w:szCs w:val="32"/>
        </w:rPr>
        <w:t>WOULD MY DOCTOR RECOMMEND THIS TRIAL?</w:t>
      </w:r>
      <w:r w:rsidRPr="00B37C1E">
        <w:rPr>
          <w:rFonts w:ascii="Times New Roman" w:hAnsi="Times New Roman" w:cs="Times New Roman"/>
        </w:rPr>
        <w:t xml:space="preserve"> </w:t>
      </w:r>
    </w:p>
    <w:p w14:paraId="57A8C8BA" w14:textId="0AE79AED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How does this treatment work?</w:t>
      </w:r>
    </w:p>
    <w:p w14:paraId="47CC1E5D" w14:textId="5F9B1C1C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What phase is the trial in?</w:t>
      </w:r>
    </w:p>
    <w:p w14:paraId="7F2B517D" w14:textId="13B24A2C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Why is this study being done?</w:t>
      </w:r>
    </w:p>
    <w:p w14:paraId="438098ED" w14:textId="77777777" w:rsidR="00065839" w:rsidRPr="00065839" w:rsidRDefault="00B37C1E" w:rsidP="0006583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37C1E">
        <w:t>​</w:t>
      </w:r>
      <w:r w:rsidRPr="00065839">
        <w:rPr>
          <w:rFonts w:ascii="Times New Roman" w:hAnsi="Times New Roman" w:cs="Times New Roman"/>
          <w:sz w:val="28"/>
          <w:szCs w:val="28"/>
        </w:rPr>
        <w:t xml:space="preserve">Do you know who I will get in contact with if I have problems. </w:t>
      </w:r>
    </w:p>
    <w:p w14:paraId="27C2B674" w14:textId="5883632D" w:rsidR="00B37C1E" w:rsidRDefault="00B37C1E" w:rsidP="0006583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065839">
        <w:rPr>
          <w:rFonts w:ascii="Times New Roman" w:hAnsi="Times New Roman" w:cs="Times New Roman"/>
          <w:sz w:val="28"/>
          <w:szCs w:val="28"/>
        </w:rPr>
        <w:t>questions or concerns?</w:t>
      </w:r>
    </w:p>
    <w:p w14:paraId="78F945DF" w14:textId="77777777" w:rsidR="00065839" w:rsidRPr="00065839" w:rsidRDefault="00065839" w:rsidP="0006583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342E447E" w14:textId="77777777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How much do you know about this treatment?</w:t>
      </w:r>
    </w:p>
    <w:p w14:paraId="38E3CECF" w14:textId="77777777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​Do you know the results of previous phases for this treatment?</w:t>
      </w:r>
    </w:p>
    <w:p w14:paraId="1ACB21C4" w14:textId="7A7C8C0D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​Would my participation be covered by my insurance carrier?​</w:t>
      </w:r>
    </w:p>
    <w:p w14:paraId="5C704448" w14:textId="256C2C7C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How long is the clinical trial? How long would I be in the trial?​</w:t>
      </w:r>
    </w:p>
    <w:p w14:paraId="28125AC6" w14:textId="6A70084A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If the treatment is working, can I keep taking it after my participation in the trial ends?​</w:t>
      </w:r>
    </w:p>
    <w:p w14:paraId="719FD8F6" w14:textId="67BEA280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Will I be able to find out the results of the trial?​</w:t>
      </w:r>
    </w:p>
    <w:p w14:paraId="4193EFFB" w14:textId="5164195E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Are there support groups for people involved in clinical trials?​</w:t>
      </w:r>
    </w:p>
    <w:p w14:paraId="7D481523" w14:textId="17D09880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Is there long-term follow-up care as part of the trial? What is it?​</w:t>
      </w:r>
    </w:p>
    <w:p w14:paraId="64214315" w14:textId="4D6FD49B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Are there reasons that I would be taken out of the trial? Am I allowed to leave the trial early?​</w:t>
      </w:r>
    </w:p>
    <w:p w14:paraId="7B769314" w14:textId="7C599360" w:rsidR="00B37C1E" w:rsidRPr="00B37C1E" w:rsidRDefault="00B37C1E" w:rsidP="0006583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C1E">
        <w:rPr>
          <w:rFonts w:ascii="Times New Roman" w:hAnsi="Times New Roman" w:cs="Times New Roman"/>
          <w:sz w:val="28"/>
          <w:szCs w:val="28"/>
        </w:rPr>
        <w:t>Do you know if there are any tests required before joining the trial, during or after trial? How often are they done?​</w:t>
      </w:r>
    </w:p>
    <w:p w14:paraId="2455CF90" w14:textId="79CCDBBE" w:rsidR="004C2EB8" w:rsidRPr="00065839" w:rsidRDefault="00B37C1E" w:rsidP="003E7665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C1E">
        <w:rPr>
          <w:rFonts w:ascii="Times New Roman" w:hAnsi="Times New Roman" w:cs="Times New Roman"/>
          <w:sz w:val="28"/>
          <w:szCs w:val="28"/>
        </w:rPr>
        <w:t>Are virtual visits available for any part of the trial?</w:t>
      </w:r>
    </w:p>
    <w:sectPr w:rsidR="004C2EB8" w:rsidRPr="00065839" w:rsidSect="00B37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41A3"/>
    <w:multiLevelType w:val="multilevel"/>
    <w:tmpl w:val="726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57DF5"/>
    <w:multiLevelType w:val="multilevel"/>
    <w:tmpl w:val="F9D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53560"/>
    <w:multiLevelType w:val="multilevel"/>
    <w:tmpl w:val="C1D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65B5"/>
    <w:multiLevelType w:val="multilevel"/>
    <w:tmpl w:val="18F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36E67"/>
    <w:multiLevelType w:val="multilevel"/>
    <w:tmpl w:val="4E5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52827"/>
    <w:multiLevelType w:val="multilevel"/>
    <w:tmpl w:val="182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66A8B"/>
    <w:multiLevelType w:val="multilevel"/>
    <w:tmpl w:val="66A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44F42"/>
    <w:multiLevelType w:val="multilevel"/>
    <w:tmpl w:val="A19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F59AE"/>
    <w:multiLevelType w:val="multilevel"/>
    <w:tmpl w:val="45F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7008E"/>
    <w:multiLevelType w:val="hybridMultilevel"/>
    <w:tmpl w:val="D7F4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20249"/>
    <w:multiLevelType w:val="hybridMultilevel"/>
    <w:tmpl w:val="A3BA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A101D"/>
    <w:multiLevelType w:val="multilevel"/>
    <w:tmpl w:val="B47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073AC"/>
    <w:multiLevelType w:val="multilevel"/>
    <w:tmpl w:val="C45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0F00"/>
    <w:multiLevelType w:val="multilevel"/>
    <w:tmpl w:val="6468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A7C59"/>
    <w:multiLevelType w:val="multilevel"/>
    <w:tmpl w:val="59A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D4FBD"/>
    <w:multiLevelType w:val="multilevel"/>
    <w:tmpl w:val="7CD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04760"/>
    <w:multiLevelType w:val="multilevel"/>
    <w:tmpl w:val="FE9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868018">
    <w:abstractNumId w:val="11"/>
  </w:num>
  <w:num w:numId="2" w16cid:durableId="927733193">
    <w:abstractNumId w:val="14"/>
  </w:num>
  <w:num w:numId="3" w16cid:durableId="1845633838">
    <w:abstractNumId w:val="3"/>
  </w:num>
  <w:num w:numId="4" w16cid:durableId="1394936319">
    <w:abstractNumId w:val="2"/>
  </w:num>
  <w:num w:numId="5" w16cid:durableId="579297424">
    <w:abstractNumId w:val="6"/>
  </w:num>
  <w:num w:numId="6" w16cid:durableId="1023751452">
    <w:abstractNumId w:val="16"/>
  </w:num>
  <w:num w:numId="7" w16cid:durableId="859047658">
    <w:abstractNumId w:val="7"/>
  </w:num>
  <w:num w:numId="8" w16cid:durableId="1637449571">
    <w:abstractNumId w:val="13"/>
  </w:num>
  <w:num w:numId="9" w16cid:durableId="1200387866">
    <w:abstractNumId w:val="4"/>
  </w:num>
  <w:num w:numId="10" w16cid:durableId="1985620216">
    <w:abstractNumId w:val="1"/>
  </w:num>
  <w:num w:numId="11" w16cid:durableId="2009745958">
    <w:abstractNumId w:val="8"/>
  </w:num>
  <w:num w:numId="12" w16cid:durableId="1313942839">
    <w:abstractNumId w:val="5"/>
  </w:num>
  <w:num w:numId="13" w16cid:durableId="1375740241">
    <w:abstractNumId w:val="0"/>
  </w:num>
  <w:num w:numId="14" w16cid:durableId="1387678040">
    <w:abstractNumId w:val="15"/>
  </w:num>
  <w:num w:numId="15" w16cid:durableId="2008552586">
    <w:abstractNumId w:val="12"/>
  </w:num>
  <w:num w:numId="16" w16cid:durableId="833961039">
    <w:abstractNumId w:val="9"/>
  </w:num>
  <w:num w:numId="17" w16cid:durableId="1240867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B8"/>
    <w:rsid w:val="00065839"/>
    <w:rsid w:val="004C2EB8"/>
    <w:rsid w:val="009170F8"/>
    <w:rsid w:val="00B37C1E"/>
    <w:rsid w:val="00D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BCB3"/>
  <w15:chartTrackingRefBased/>
  <w15:docId w15:val="{27F27BF0-EBC6-4FF7-92BC-E8142FA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Hunter</dc:creator>
  <cp:keywords/>
  <dc:description/>
  <cp:lastModifiedBy>Tiffany Hunter</cp:lastModifiedBy>
  <cp:revision>2</cp:revision>
  <dcterms:created xsi:type="dcterms:W3CDTF">2023-10-05T17:43:00Z</dcterms:created>
  <dcterms:modified xsi:type="dcterms:W3CDTF">2023-10-05T19:20:00Z</dcterms:modified>
</cp:coreProperties>
</file>